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123F0" w14:textId="46E10F75" w:rsidR="00671FDF" w:rsidRDefault="004E2F43">
      <w:r>
        <w:rPr>
          <w:noProof/>
        </w:rPr>
        <w:drawing>
          <wp:inline distT="0" distB="0" distL="0" distR="0" wp14:anchorId="37EBF531" wp14:editId="17EF979D">
            <wp:extent cx="1787158" cy="611913"/>
            <wp:effectExtent l="0" t="0" r="381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01" cy="66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AD139" w14:textId="76D949C0" w:rsidR="004E2F43" w:rsidRDefault="004E2F43"/>
    <w:p w14:paraId="08EF46FC" w14:textId="1BB0D367" w:rsidR="004E2F43" w:rsidRPr="00B9013D" w:rsidRDefault="004E2F43" w:rsidP="004E2F43">
      <w:pPr>
        <w:pStyle w:val="Title"/>
        <w:jc w:val="center"/>
        <w:rPr>
          <w:rFonts w:ascii="Athelas" w:hAnsi="Athelas"/>
          <w:sz w:val="44"/>
          <w:szCs w:val="44"/>
        </w:rPr>
      </w:pPr>
      <w:r w:rsidRPr="00B9013D">
        <w:rPr>
          <w:rFonts w:ascii="Athelas" w:hAnsi="Athelas"/>
          <w:sz w:val="44"/>
          <w:szCs w:val="44"/>
        </w:rPr>
        <w:t>Judy Linn Membership Awards</w:t>
      </w:r>
      <w:r w:rsidRPr="00B9013D">
        <w:rPr>
          <w:rFonts w:ascii="Athelas" w:hAnsi="Athelas"/>
          <w:sz w:val="44"/>
          <w:szCs w:val="44"/>
        </w:rPr>
        <w:br/>
        <w:t>Application Form</w:t>
      </w:r>
    </w:p>
    <w:p w14:paraId="5AAC16D3" w14:textId="77777777" w:rsidR="004E2F43" w:rsidRPr="004E2F43" w:rsidRDefault="004E2F43" w:rsidP="004E2F43"/>
    <w:p w14:paraId="66581D75" w14:textId="77777777" w:rsidR="00483004" w:rsidRDefault="00483004" w:rsidP="004E2F43"/>
    <w:p w14:paraId="6CE5952D" w14:textId="150E72D5" w:rsidR="004E2F43" w:rsidRPr="00483004" w:rsidRDefault="004E2F43" w:rsidP="004E2F43">
      <w:r w:rsidRPr="00483004">
        <w:t>The New England Chapter of the American Medical Writers Association (AMWA</w:t>
      </w:r>
      <w:r w:rsidR="00EE6651" w:rsidRPr="00483004">
        <w:t>-NE</w:t>
      </w:r>
      <w:r w:rsidRPr="00483004">
        <w:t>) awards a one-year free membership in AMWA (which includes chapter membership) to qualified newcomers to the field. </w:t>
      </w:r>
    </w:p>
    <w:p w14:paraId="68296602" w14:textId="05CE43B3" w:rsidR="004E2F43" w:rsidRPr="00483004" w:rsidRDefault="004E2F43" w:rsidP="004E2F43"/>
    <w:p w14:paraId="57AF203A" w14:textId="5D6F07AA" w:rsidR="00B02AF4" w:rsidRPr="00483004" w:rsidRDefault="004E2F43" w:rsidP="004E2F43">
      <w:r w:rsidRPr="00483004">
        <w:t>To be eligible for the award, candidates must</w:t>
      </w:r>
      <w:r w:rsidR="00483004">
        <w:t>:</w:t>
      </w:r>
    </w:p>
    <w:p w14:paraId="679228A8" w14:textId="77777777" w:rsidR="00EE6651" w:rsidRPr="00483004" w:rsidRDefault="004E2F43" w:rsidP="00EE6651">
      <w:pPr>
        <w:pStyle w:val="ListParagraph"/>
        <w:numPr>
          <w:ilvl w:val="0"/>
          <w:numId w:val="5"/>
        </w:numPr>
      </w:pPr>
      <w:r w:rsidRPr="00483004">
        <w:t>Live and work in New England</w:t>
      </w:r>
    </w:p>
    <w:p w14:paraId="64495D99" w14:textId="77777777" w:rsidR="00EE6651" w:rsidRPr="00483004" w:rsidRDefault="004E2F43" w:rsidP="00EE6651">
      <w:pPr>
        <w:pStyle w:val="ListParagraph"/>
        <w:numPr>
          <w:ilvl w:val="0"/>
          <w:numId w:val="5"/>
        </w:numPr>
      </w:pPr>
      <w:r w:rsidRPr="00483004">
        <w:t>Have no more than three years of full-time experience as a medical writer</w:t>
      </w:r>
    </w:p>
    <w:p w14:paraId="5B332D19" w14:textId="38F99E03" w:rsidR="004E2F43" w:rsidRPr="00483004" w:rsidRDefault="004E2F43" w:rsidP="00EE6651">
      <w:pPr>
        <w:pStyle w:val="ListParagraph"/>
        <w:numPr>
          <w:ilvl w:val="0"/>
          <w:numId w:val="5"/>
        </w:numPr>
      </w:pPr>
      <w:r w:rsidRPr="00483004">
        <w:t xml:space="preserve">Not be an existing AMWA member for more than </w:t>
      </w:r>
      <w:r w:rsidR="00BF7ACD" w:rsidRPr="00483004">
        <w:t>one year</w:t>
      </w:r>
      <w:r w:rsidRPr="00483004">
        <w:t xml:space="preserve"> or a previous AMWA member</w:t>
      </w:r>
    </w:p>
    <w:p w14:paraId="6AEFC6F7" w14:textId="0BB0E892" w:rsidR="00B9013D" w:rsidRPr="00EE6651" w:rsidRDefault="00B9013D" w:rsidP="004E2F43">
      <w:pPr>
        <w:rPr>
          <w:sz w:val="22"/>
          <w:szCs w:val="22"/>
        </w:rPr>
      </w:pPr>
    </w:p>
    <w:p w14:paraId="163CE6EE" w14:textId="50DCBE95" w:rsidR="00EE6651" w:rsidRPr="00EE6651" w:rsidRDefault="00B9013D" w:rsidP="00EE6651">
      <w:pPr>
        <w:rPr>
          <w:b/>
          <w:bCs/>
        </w:rPr>
      </w:pPr>
      <w:r w:rsidRPr="00EE6651">
        <w:rPr>
          <w:b/>
          <w:bCs/>
        </w:rPr>
        <w:t>To apply, please complete the form belo</w:t>
      </w:r>
      <w:r w:rsidR="00E63BBD">
        <w:rPr>
          <w:b/>
          <w:bCs/>
        </w:rPr>
        <w:t>w</w:t>
      </w:r>
      <w:r w:rsidRPr="00EE6651">
        <w:rPr>
          <w:b/>
          <w:bCs/>
        </w:rPr>
        <w:t xml:space="preserve"> and </w:t>
      </w:r>
      <w:r w:rsidR="00EE6651" w:rsidRPr="00EE6651">
        <w:rPr>
          <w:b/>
          <w:bCs/>
        </w:rPr>
        <w:t>send</w:t>
      </w:r>
      <w:r w:rsidRPr="00EE6651">
        <w:rPr>
          <w:b/>
          <w:bCs/>
        </w:rPr>
        <w:t xml:space="preserve"> the following as part of your application:</w:t>
      </w:r>
    </w:p>
    <w:p w14:paraId="46D7D233" w14:textId="77777777" w:rsidR="00EE6651" w:rsidRPr="00EE6651" w:rsidRDefault="00B9013D" w:rsidP="00EE6651">
      <w:pPr>
        <w:pStyle w:val="ListParagraph"/>
        <w:numPr>
          <w:ilvl w:val="0"/>
          <w:numId w:val="7"/>
        </w:numPr>
      </w:pPr>
      <w:r w:rsidRPr="00EE6651">
        <w:t>Your resume</w:t>
      </w:r>
    </w:p>
    <w:p w14:paraId="08C0D182" w14:textId="77777777" w:rsidR="00EE6651" w:rsidRPr="00EE6651" w:rsidRDefault="00B9013D" w:rsidP="00EE6651">
      <w:pPr>
        <w:pStyle w:val="ListParagraph"/>
        <w:numPr>
          <w:ilvl w:val="0"/>
          <w:numId w:val="7"/>
        </w:numPr>
      </w:pPr>
      <w:r w:rsidRPr="00EE6651">
        <w:t>A brief statement describing your interest and ambitions in the medical and health communications field</w:t>
      </w:r>
    </w:p>
    <w:p w14:paraId="24C9AF7F" w14:textId="5773CD81" w:rsidR="00B9013D" w:rsidRPr="00EE6651" w:rsidRDefault="00B9013D" w:rsidP="00EE6651">
      <w:pPr>
        <w:pStyle w:val="ListParagraph"/>
        <w:numPr>
          <w:ilvl w:val="0"/>
          <w:numId w:val="7"/>
        </w:numPr>
      </w:pPr>
      <w:r w:rsidRPr="00EE6651">
        <w:t>Two samples of your writing in health- or science-related fields</w:t>
      </w:r>
    </w:p>
    <w:p w14:paraId="5DEC73DF" w14:textId="532607F4" w:rsidR="004E2F43" w:rsidRPr="00EE6651" w:rsidRDefault="004E2F43" w:rsidP="004E2F43"/>
    <w:p w14:paraId="750C0297" w14:textId="60E03998" w:rsidR="004E2F43" w:rsidRPr="00EE6651" w:rsidRDefault="004E2F43" w:rsidP="004E2F43">
      <w:pPr>
        <w:rPr>
          <w:b/>
          <w:bCs/>
        </w:rPr>
      </w:pPr>
      <w:r w:rsidRPr="00EE6651">
        <w:rPr>
          <w:b/>
          <w:bCs/>
        </w:rPr>
        <w:t>Name:</w:t>
      </w:r>
      <w:r w:rsidR="00E63BBD">
        <w:rPr>
          <w:b/>
          <w:bCs/>
        </w:rPr>
        <w:t xml:space="preserve"> </w:t>
      </w:r>
      <w:sdt>
        <w:sdtPr>
          <w:rPr>
            <w:b/>
            <w:bCs/>
          </w:rPr>
          <w:id w:val="1447124721"/>
          <w:placeholder>
            <w:docPart w:val="F763C1891605431FAEFCD68639D2FDED"/>
          </w:placeholder>
          <w:showingPlcHdr/>
        </w:sdtPr>
        <w:sdtEndPr/>
        <w:sdtContent>
          <w:r w:rsidR="00483004" w:rsidRPr="001C0AF0">
            <w:rPr>
              <w:rStyle w:val="PlaceholderText"/>
            </w:rPr>
            <w:t>Click or tap here to enter text.</w:t>
          </w:r>
        </w:sdtContent>
      </w:sdt>
      <w:r w:rsidRPr="00EE6651">
        <w:rPr>
          <w:b/>
          <w:bCs/>
        </w:rPr>
        <w:t xml:space="preserve"> </w:t>
      </w:r>
    </w:p>
    <w:p w14:paraId="7A44EC7B" w14:textId="413134B4" w:rsidR="004E2F43" w:rsidRPr="00EE6651" w:rsidRDefault="004E2F43" w:rsidP="004E2F43">
      <w:pPr>
        <w:rPr>
          <w:b/>
          <w:bCs/>
        </w:rPr>
      </w:pPr>
    </w:p>
    <w:p w14:paraId="17BFA759" w14:textId="233B5C65" w:rsidR="004E2F43" w:rsidRPr="00EE6651" w:rsidRDefault="004E2F43" w:rsidP="004E2F43">
      <w:pPr>
        <w:rPr>
          <w:b/>
          <w:bCs/>
        </w:rPr>
      </w:pPr>
      <w:r w:rsidRPr="00EE6651">
        <w:rPr>
          <w:b/>
          <w:bCs/>
        </w:rPr>
        <w:t xml:space="preserve">Home Address: </w:t>
      </w:r>
      <w:sdt>
        <w:sdtPr>
          <w:rPr>
            <w:b/>
            <w:bCs/>
          </w:rPr>
          <w:id w:val="-1952860080"/>
          <w:placeholder>
            <w:docPart w:val="16F2DD6DB4B8423F961086A96B913582"/>
          </w:placeholder>
          <w:showingPlcHdr/>
        </w:sdtPr>
        <w:sdtEndPr/>
        <w:sdtContent>
          <w:r w:rsidR="00E63BBD" w:rsidRPr="001C0AF0">
            <w:rPr>
              <w:rStyle w:val="PlaceholderText"/>
            </w:rPr>
            <w:t>Click or tap here to enter text.</w:t>
          </w:r>
        </w:sdtContent>
      </w:sdt>
      <w:r w:rsidRPr="00EE6651">
        <w:rPr>
          <w:b/>
          <w:bCs/>
        </w:rPr>
        <w:br/>
      </w:r>
    </w:p>
    <w:p w14:paraId="638193F7" w14:textId="3173607C" w:rsidR="004E2F43" w:rsidRPr="00EE6651" w:rsidRDefault="004E2F43" w:rsidP="004E2F43">
      <w:pPr>
        <w:rPr>
          <w:b/>
          <w:bCs/>
        </w:rPr>
      </w:pPr>
      <w:r w:rsidRPr="00EE6651">
        <w:rPr>
          <w:b/>
          <w:bCs/>
        </w:rPr>
        <w:t xml:space="preserve">Phone Number: </w:t>
      </w:r>
      <w:sdt>
        <w:sdtPr>
          <w:rPr>
            <w:b/>
            <w:bCs/>
          </w:rPr>
          <w:id w:val="-1144967671"/>
          <w:placeholder>
            <w:docPart w:val="6BB16B883C074B0880A003B439400705"/>
          </w:placeholder>
          <w:showingPlcHdr/>
        </w:sdtPr>
        <w:sdtEndPr/>
        <w:sdtContent>
          <w:r w:rsidR="00E63BBD" w:rsidRPr="001C0AF0">
            <w:rPr>
              <w:rStyle w:val="PlaceholderText"/>
            </w:rPr>
            <w:t>Click or tap here to enter text.</w:t>
          </w:r>
        </w:sdtContent>
      </w:sdt>
    </w:p>
    <w:p w14:paraId="169FDC23" w14:textId="25067E50" w:rsidR="004E2F43" w:rsidRPr="00EE6651" w:rsidRDefault="004E2F43" w:rsidP="004E2F43">
      <w:pPr>
        <w:rPr>
          <w:b/>
          <w:bCs/>
        </w:rPr>
      </w:pPr>
    </w:p>
    <w:p w14:paraId="00E2887E" w14:textId="3379584C" w:rsidR="004E2F43" w:rsidRPr="00EE6651" w:rsidRDefault="004E2F43" w:rsidP="004E2F43">
      <w:pPr>
        <w:rPr>
          <w:b/>
          <w:bCs/>
        </w:rPr>
      </w:pPr>
      <w:r w:rsidRPr="00EE6651">
        <w:rPr>
          <w:b/>
          <w:bCs/>
        </w:rPr>
        <w:t xml:space="preserve">Email: </w:t>
      </w:r>
      <w:sdt>
        <w:sdtPr>
          <w:rPr>
            <w:b/>
            <w:bCs/>
          </w:rPr>
          <w:id w:val="458682573"/>
          <w:placeholder>
            <w:docPart w:val="01A10037DAA346F996F8F988AF3CD47B"/>
          </w:placeholder>
          <w:showingPlcHdr/>
        </w:sdtPr>
        <w:sdtEndPr/>
        <w:sdtContent>
          <w:r w:rsidR="00E63BBD" w:rsidRPr="001C0AF0">
            <w:rPr>
              <w:rStyle w:val="PlaceholderText"/>
            </w:rPr>
            <w:t>Click or tap here to enter text.</w:t>
          </w:r>
        </w:sdtContent>
      </w:sdt>
    </w:p>
    <w:p w14:paraId="02C3909D" w14:textId="77777777" w:rsidR="004E2F43" w:rsidRPr="00EE6651" w:rsidRDefault="004E2F43" w:rsidP="004E2F43">
      <w:pPr>
        <w:rPr>
          <w:b/>
          <w:bCs/>
        </w:rPr>
      </w:pPr>
    </w:p>
    <w:p w14:paraId="0BEAF385" w14:textId="0E0BDD92" w:rsidR="004E2F43" w:rsidRPr="00EE6651" w:rsidRDefault="004E2F43" w:rsidP="004E2F43">
      <w:pPr>
        <w:rPr>
          <w:b/>
          <w:bCs/>
        </w:rPr>
      </w:pPr>
      <w:r w:rsidRPr="00EE6651">
        <w:rPr>
          <w:b/>
          <w:bCs/>
        </w:rPr>
        <w:t xml:space="preserve">Employer: </w:t>
      </w:r>
      <w:sdt>
        <w:sdtPr>
          <w:rPr>
            <w:b/>
            <w:bCs/>
          </w:rPr>
          <w:id w:val="-107969878"/>
          <w:placeholder>
            <w:docPart w:val="CBDA7B73C40A480CBE7CAD2DC059FD14"/>
          </w:placeholder>
          <w:showingPlcHdr/>
        </w:sdtPr>
        <w:sdtEndPr/>
        <w:sdtContent>
          <w:r w:rsidR="00E63BBD" w:rsidRPr="001C0AF0">
            <w:rPr>
              <w:rStyle w:val="PlaceholderText"/>
            </w:rPr>
            <w:t>Click or tap here to enter text.</w:t>
          </w:r>
        </w:sdtContent>
      </w:sdt>
    </w:p>
    <w:p w14:paraId="68ACAE62" w14:textId="43AAC549" w:rsidR="004E2F43" w:rsidRPr="00EE6651" w:rsidRDefault="004E2F43" w:rsidP="004E2F43">
      <w:pPr>
        <w:rPr>
          <w:b/>
          <w:bCs/>
        </w:rPr>
      </w:pPr>
    </w:p>
    <w:p w14:paraId="095F59A4" w14:textId="50E45917" w:rsidR="004E2F43" w:rsidRPr="00EE6651" w:rsidRDefault="004E2F43" w:rsidP="004E2F43">
      <w:pPr>
        <w:rPr>
          <w:b/>
          <w:bCs/>
        </w:rPr>
      </w:pPr>
      <w:r w:rsidRPr="00EE6651">
        <w:rPr>
          <w:b/>
          <w:bCs/>
        </w:rPr>
        <w:t xml:space="preserve">Job Title: </w:t>
      </w:r>
      <w:sdt>
        <w:sdtPr>
          <w:rPr>
            <w:b/>
            <w:bCs/>
          </w:rPr>
          <w:id w:val="-1305626281"/>
          <w:placeholder>
            <w:docPart w:val="E11A8395141E4FBCBBE225361B4B948D"/>
          </w:placeholder>
          <w:showingPlcHdr/>
        </w:sdtPr>
        <w:sdtEndPr/>
        <w:sdtContent>
          <w:r w:rsidR="00E63BBD" w:rsidRPr="001C0AF0">
            <w:rPr>
              <w:rStyle w:val="PlaceholderText"/>
            </w:rPr>
            <w:t>Click or tap here to enter text.</w:t>
          </w:r>
        </w:sdtContent>
      </w:sdt>
    </w:p>
    <w:p w14:paraId="3FBC9EC2" w14:textId="422344C1" w:rsidR="004E2F43" w:rsidRPr="00EE6651" w:rsidRDefault="004E2F43" w:rsidP="004E2F43">
      <w:pPr>
        <w:rPr>
          <w:b/>
          <w:bCs/>
        </w:rPr>
      </w:pPr>
    </w:p>
    <w:p w14:paraId="5E117681" w14:textId="1C12959A" w:rsidR="004E2F43" w:rsidRPr="00EE6651" w:rsidRDefault="004E2F43" w:rsidP="004E2F43">
      <w:pPr>
        <w:rPr>
          <w:b/>
          <w:bCs/>
        </w:rPr>
      </w:pPr>
      <w:r w:rsidRPr="00EE6651">
        <w:rPr>
          <w:b/>
          <w:bCs/>
        </w:rPr>
        <w:t xml:space="preserve">Work Address: </w:t>
      </w:r>
      <w:sdt>
        <w:sdtPr>
          <w:rPr>
            <w:b/>
            <w:bCs/>
          </w:rPr>
          <w:id w:val="1255705046"/>
          <w:placeholder>
            <w:docPart w:val="C668923E3A244DF0AFF119DDD6D6042A"/>
          </w:placeholder>
          <w:showingPlcHdr/>
        </w:sdtPr>
        <w:sdtEndPr/>
        <w:sdtContent>
          <w:r w:rsidR="00E63BBD" w:rsidRPr="001C0AF0">
            <w:rPr>
              <w:rStyle w:val="PlaceholderText"/>
            </w:rPr>
            <w:t>Click or tap here to enter text.</w:t>
          </w:r>
        </w:sdtContent>
      </w:sdt>
    </w:p>
    <w:p w14:paraId="184B8A48" w14:textId="25049BAA" w:rsidR="004E2F43" w:rsidRPr="00EE6651" w:rsidRDefault="004E2F43" w:rsidP="004E2F43">
      <w:pPr>
        <w:rPr>
          <w:b/>
          <w:bCs/>
        </w:rPr>
      </w:pPr>
    </w:p>
    <w:p w14:paraId="4F97CCA7" w14:textId="2C155FB6" w:rsidR="006D1351" w:rsidRPr="00EE6651" w:rsidRDefault="004E2F43" w:rsidP="004E2F43">
      <w:pPr>
        <w:rPr>
          <w:b/>
          <w:bCs/>
          <w:sz w:val="20"/>
          <w:szCs w:val="20"/>
        </w:rPr>
      </w:pPr>
      <w:r w:rsidRPr="00EE6651">
        <w:rPr>
          <w:b/>
          <w:bCs/>
        </w:rPr>
        <w:t xml:space="preserve">Work Phone: </w:t>
      </w:r>
      <w:sdt>
        <w:sdtPr>
          <w:rPr>
            <w:b/>
            <w:bCs/>
          </w:rPr>
          <w:id w:val="-821505985"/>
          <w:placeholder>
            <w:docPart w:val="82023262559D4A27B43BA28A279E1B94"/>
          </w:placeholder>
          <w:showingPlcHdr/>
        </w:sdtPr>
        <w:sdtEndPr/>
        <w:sdtContent>
          <w:r w:rsidR="00E63BBD" w:rsidRPr="001C0AF0">
            <w:rPr>
              <w:rStyle w:val="PlaceholderText"/>
            </w:rPr>
            <w:t>Click or tap here to enter text.</w:t>
          </w:r>
        </w:sdtContent>
      </w:sdt>
      <w:r w:rsidRPr="00EE6651">
        <w:rPr>
          <w:b/>
          <w:bCs/>
        </w:rPr>
        <w:br/>
      </w:r>
    </w:p>
    <w:p w14:paraId="6C714F15" w14:textId="77777777" w:rsidR="006D1351" w:rsidRDefault="006D1351" w:rsidP="006D13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72101B7B" w14:textId="5209AD87" w:rsidR="006D1351" w:rsidRPr="006D1351" w:rsidRDefault="004E2F43" w:rsidP="006D13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6D1351">
        <w:rPr>
          <w:sz w:val="20"/>
          <w:szCs w:val="20"/>
        </w:rPr>
        <w:t xml:space="preserve">Please submit your application form and all the </w:t>
      </w:r>
      <w:r w:rsidR="00E63BBD">
        <w:rPr>
          <w:sz w:val="20"/>
          <w:szCs w:val="20"/>
        </w:rPr>
        <w:t>required</w:t>
      </w:r>
      <w:r w:rsidRPr="006D1351">
        <w:rPr>
          <w:sz w:val="20"/>
          <w:szCs w:val="20"/>
        </w:rPr>
        <w:t xml:space="preserve"> documents to</w:t>
      </w:r>
      <w:r w:rsidR="006D1351" w:rsidRPr="006D1351">
        <w:rPr>
          <w:sz w:val="20"/>
          <w:szCs w:val="20"/>
        </w:rPr>
        <w:t xml:space="preserve"> </w:t>
      </w:r>
      <w:r w:rsidR="00EE6651">
        <w:rPr>
          <w:sz w:val="20"/>
          <w:szCs w:val="20"/>
        </w:rPr>
        <w:t xml:space="preserve">AMWA-NE </w:t>
      </w:r>
      <w:r w:rsidR="00EE6651" w:rsidRPr="00EE6651">
        <w:rPr>
          <w:sz w:val="20"/>
          <w:szCs w:val="20"/>
        </w:rPr>
        <w:t>Membership Awards</w:t>
      </w:r>
      <w:r w:rsidR="006D1351" w:rsidRPr="006D1351">
        <w:rPr>
          <w:sz w:val="20"/>
          <w:szCs w:val="20"/>
        </w:rPr>
        <w:t xml:space="preserve"> Committee Chair</w:t>
      </w:r>
      <w:r w:rsidRPr="006D1351">
        <w:rPr>
          <w:sz w:val="20"/>
          <w:szCs w:val="20"/>
        </w:rPr>
        <w:t xml:space="preserve">: </w:t>
      </w:r>
      <w:r w:rsidR="006D1351" w:rsidRPr="006D1351">
        <w:rPr>
          <w:sz w:val="20"/>
          <w:szCs w:val="20"/>
        </w:rPr>
        <w:t xml:space="preserve"> </w:t>
      </w:r>
    </w:p>
    <w:p w14:paraId="121A3D68" w14:textId="46B33858" w:rsidR="006D1351" w:rsidRPr="006D1351" w:rsidRDefault="006D1351" w:rsidP="006D13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bCs/>
          <w:sz w:val="20"/>
          <w:szCs w:val="20"/>
        </w:rPr>
      </w:pPr>
      <w:r w:rsidRPr="006D1351">
        <w:rPr>
          <w:b/>
          <w:bCs/>
          <w:sz w:val="20"/>
          <w:szCs w:val="20"/>
        </w:rPr>
        <w:t xml:space="preserve"> (</w:t>
      </w:r>
      <w:hyperlink r:id="rId6" w:history="1">
        <w:r w:rsidR="00EE6651" w:rsidRPr="00A7715C">
          <w:rPr>
            <w:rStyle w:val="Hyperlink"/>
            <w:b/>
            <w:bCs/>
            <w:sz w:val="20"/>
            <w:szCs w:val="20"/>
          </w:rPr>
          <w:t>awards@amwa-ne.org</w:t>
        </w:r>
      </w:hyperlink>
      <w:r w:rsidRPr="006D1351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br/>
      </w:r>
    </w:p>
    <w:sectPr w:rsidR="006D1351" w:rsidRPr="006D1351" w:rsidSect="00EE66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thelas">
    <w:altName w:val="﷽﷽﷽﷽﷽﷽﷽﷽"/>
    <w:panose1 w:val="02000503000000020003"/>
    <w:charset w:val="4D"/>
    <w:family w:val="auto"/>
    <w:pitch w:val="variable"/>
    <w:sig w:usb0="A00000AF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F66"/>
    <w:multiLevelType w:val="hybridMultilevel"/>
    <w:tmpl w:val="7200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2006"/>
    <w:multiLevelType w:val="hybridMultilevel"/>
    <w:tmpl w:val="5BD8C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3335C"/>
    <w:multiLevelType w:val="hybridMultilevel"/>
    <w:tmpl w:val="FAD20EF0"/>
    <w:lvl w:ilvl="0" w:tplc="8C0AD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674B5"/>
    <w:multiLevelType w:val="hybridMultilevel"/>
    <w:tmpl w:val="E5BE4EEE"/>
    <w:lvl w:ilvl="0" w:tplc="71D20018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536F1"/>
    <w:multiLevelType w:val="hybridMultilevel"/>
    <w:tmpl w:val="BF6C2862"/>
    <w:lvl w:ilvl="0" w:tplc="8C0AD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A607B"/>
    <w:multiLevelType w:val="hybridMultilevel"/>
    <w:tmpl w:val="39DC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238F0"/>
    <w:multiLevelType w:val="hybridMultilevel"/>
    <w:tmpl w:val="3062757A"/>
    <w:lvl w:ilvl="0" w:tplc="71D20018">
      <w:start w:val="7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25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xMjE0MTGztDC1NDNU0lEKTi0uzszPAykwrgUALFRu7iwAAAA="/>
  </w:docVars>
  <w:rsids>
    <w:rsidRoot w:val="004E2F43"/>
    <w:rsid w:val="002616E0"/>
    <w:rsid w:val="002833BB"/>
    <w:rsid w:val="00483004"/>
    <w:rsid w:val="004E2F43"/>
    <w:rsid w:val="005C1BEF"/>
    <w:rsid w:val="006D1351"/>
    <w:rsid w:val="0072406B"/>
    <w:rsid w:val="008C1F47"/>
    <w:rsid w:val="00B02AF4"/>
    <w:rsid w:val="00B52C08"/>
    <w:rsid w:val="00B9013D"/>
    <w:rsid w:val="00BD23F6"/>
    <w:rsid w:val="00BF7ACD"/>
    <w:rsid w:val="00C34E30"/>
    <w:rsid w:val="00E63BBD"/>
    <w:rsid w:val="00E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D00B"/>
  <w15:chartTrackingRefBased/>
  <w15:docId w15:val="{3A05FA9A-0097-6E47-94CD-DC9A1DB8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2F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E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3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C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08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E6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amwa-n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63C1891605431FAEFCD68639D2F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F43FE-64E2-4267-8AFE-5AAE9A3C48D2}"/>
      </w:docPartPr>
      <w:docPartBody>
        <w:p w:rsidR="00862F5F" w:rsidRDefault="00AD745C" w:rsidP="00AD745C">
          <w:pPr>
            <w:pStyle w:val="F763C1891605431FAEFCD68639D2FDED"/>
          </w:pPr>
          <w:r w:rsidRPr="001C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2DD6DB4B8423F961086A96B91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879A-3926-4E10-B569-4042B2B0B7A6}"/>
      </w:docPartPr>
      <w:docPartBody>
        <w:p w:rsidR="00862F5F" w:rsidRDefault="00AD745C" w:rsidP="00AD745C">
          <w:pPr>
            <w:pStyle w:val="16F2DD6DB4B8423F961086A96B913582"/>
          </w:pPr>
          <w:r w:rsidRPr="001C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16B883C074B0880A003B43940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C790E-97DF-440C-8C37-FF8F6AB00F79}"/>
      </w:docPartPr>
      <w:docPartBody>
        <w:p w:rsidR="00862F5F" w:rsidRDefault="00AD745C" w:rsidP="00AD745C">
          <w:pPr>
            <w:pStyle w:val="6BB16B883C074B0880A003B439400705"/>
          </w:pPr>
          <w:r w:rsidRPr="001C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10037DAA346F996F8F988AF3C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CF68-483E-40DB-AFEA-798AE24F4675}"/>
      </w:docPartPr>
      <w:docPartBody>
        <w:p w:rsidR="00862F5F" w:rsidRDefault="00AD745C" w:rsidP="00AD745C">
          <w:pPr>
            <w:pStyle w:val="01A10037DAA346F996F8F988AF3CD47B"/>
          </w:pPr>
          <w:r w:rsidRPr="001C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A7B73C40A480CBE7CAD2DC059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062DB-1879-4965-AEBA-9561AF463E92}"/>
      </w:docPartPr>
      <w:docPartBody>
        <w:p w:rsidR="00862F5F" w:rsidRDefault="00AD745C" w:rsidP="00AD745C">
          <w:pPr>
            <w:pStyle w:val="CBDA7B73C40A480CBE7CAD2DC059FD14"/>
          </w:pPr>
          <w:r w:rsidRPr="001C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A8395141E4FBCBBE225361B4B9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833C1-9D41-4A99-B0D2-A89B00F2313B}"/>
      </w:docPartPr>
      <w:docPartBody>
        <w:p w:rsidR="00862F5F" w:rsidRDefault="00AD745C" w:rsidP="00AD745C">
          <w:pPr>
            <w:pStyle w:val="E11A8395141E4FBCBBE225361B4B948D"/>
          </w:pPr>
          <w:r w:rsidRPr="001C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8923E3A244DF0AFF119DDD6D60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1154-BE1C-49CF-82CC-E53705A09645}"/>
      </w:docPartPr>
      <w:docPartBody>
        <w:p w:rsidR="00862F5F" w:rsidRDefault="00AD745C" w:rsidP="00AD745C">
          <w:pPr>
            <w:pStyle w:val="C668923E3A244DF0AFF119DDD6D6042A"/>
          </w:pPr>
          <w:r w:rsidRPr="001C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23262559D4A27B43BA28A279E1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FE36-827E-407C-8BDE-4DA937C58718}"/>
      </w:docPartPr>
      <w:docPartBody>
        <w:p w:rsidR="00862F5F" w:rsidRDefault="00AD745C" w:rsidP="00AD745C">
          <w:pPr>
            <w:pStyle w:val="82023262559D4A27B43BA28A279E1B94"/>
          </w:pPr>
          <w:r w:rsidRPr="001C0A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thelas">
    <w:altName w:val="﷽﷽﷽﷽﷽﷽﷽﷽"/>
    <w:panose1 w:val="02000503000000020003"/>
    <w:charset w:val="4D"/>
    <w:family w:val="auto"/>
    <w:pitch w:val="variable"/>
    <w:sig w:usb0="A00000AF" w:usb1="5000205B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1F"/>
    <w:rsid w:val="00121725"/>
    <w:rsid w:val="0031320D"/>
    <w:rsid w:val="005064E9"/>
    <w:rsid w:val="005F1026"/>
    <w:rsid w:val="0066631F"/>
    <w:rsid w:val="006A2910"/>
    <w:rsid w:val="00862F5F"/>
    <w:rsid w:val="00AB1194"/>
    <w:rsid w:val="00A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45C"/>
    <w:rPr>
      <w:color w:val="808080"/>
    </w:rPr>
  </w:style>
  <w:style w:type="paragraph" w:customStyle="1" w:styleId="F763C1891605431FAEFCD68639D2FDED">
    <w:name w:val="F763C1891605431FAEFCD68639D2FDED"/>
    <w:rsid w:val="00AD745C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6F2DD6DB4B8423F961086A96B913582">
    <w:name w:val="16F2DD6DB4B8423F961086A96B913582"/>
    <w:rsid w:val="00AD745C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BB16B883C074B0880A003B439400705">
    <w:name w:val="6BB16B883C074B0880A003B439400705"/>
    <w:rsid w:val="00AD745C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1A10037DAA346F996F8F988AF3CD47B">
    <w:name w:val="01A10037DAA346F996F8F988AF3CD47B"/>
    <w:rsid w:val="00AD745C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BDA7B73C40A480CBE7CAD2DC059FD14">
    <w:name w:val="CBDA7B73C40A480CBE7CAD2DC059FD14"/>
    <w:rsid w:val="00AD745C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11A8395141E4FBCBBE225361B4B948D">
    <w:name w:val="E11A8395141E4FBCBBE225361B4B948D"/>
    <w:rsid w:val="00AD745C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668923E3A244DF0AFF119DDD6D6042A">
    <w:name w:val="C668923E3A244DF0AFF119DDD6D6042A"/>
    <w:rsid w:val="00AD745C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2023262559D4A27B43BA28A279E1B94">
    <w:name w:val="82023262559D4A27B43BA28A279E1B94"/>
    <w:rsid w:val="00AD745C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Badash</dc:creator>
  <cp:keywords/>
  <dc:description/>
  <cp:lastModifiedBy>Michelle Badash</cp:lastModifiedBy>
  <cp:revision>3</cp:revision>
  <cp:lastPrinted>2020-12-13T10:28:00Z</cp:lastPrinted>
  <dcterms:created xsi:type="dcterms:W3CDTF">2020-12-21T02:13:00Z</dcterms:created>
  <dcterms:modified xsi:type="dcterms:W3CDTF">2020-12-21T02:17:00Z</dcterms:modified>
</cp:coreProperties>
</file>